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AA8F2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POLÍTICA DE PRIVACIDAD Y PROTECCIÓN DE DATOS PERSONALES</w:t>
      </w:r>
    </w:p>
    <w:p w14:paraId="5C1FF86C" w14:textId="77777777" w:rsidR="00D61CEC" w:rsidRPr="00D61CEC" w:rsidRDefault="00D61CEC" w:rsidP="00B865FE">
      <w:pPr>
        <w:jc w:val="center"/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  <w:b/>
          <w:bCs/>
        </w:rPr>
        <w:t>Voces Peludas – La Argentina Huila</w:t>
      </w:r>
    </w:p>
    <w:p w14:paraId="518A1D07" w14:textId="02743C43" w:rsidR="00D61CEC" w:rsidRPr="00D61CEC" w:rsidRDefault="00D61CEC" w:rsidP="00B865FE">
      <w:pPr>
        <w:jc w:val="right"/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  <w:b/>
          <w:bCs/>
        </w:rPr>
        <w:t>Fecha de actualización:</w:t>
      </w:r>
      <w:r w:rsidRPr="00D61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21/08/2026</w:t>
      </w:r>
    </w:p>
    <w:p w14:paraId="3A886E8F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1. Introducción</w:t>
      </w:r>
    </w:p>
    <w:p w14:paraId="1F0635B3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En </w:t>
      </w:r>
      <w:r w:rsidRPr="00D61CEC">
        <w:rPr>
          <w:rFonts w:ascii="Times New Roman" w:hAnsi="Times New Roman" w:cs="Times New Roman"/>
          <w:b/>
          <w:bCs/>
        </w:rPr>
        <w:t>Voces Peludas – La Argentina Huila</w:t>
      </w:r>
      <w:r w:rsidRPr="00D61CEC">
        <w:rPr>
          <w:rFonts w:ascii="Times New Roman" w:hAnsi="Times New Roman" w:cs="Times New Roman"/>
        </w:rPr>
        <w:t xml:space="preserve"> estamos comprometidos con la protección de la privacidad y los datos personales de las personas que visitan nuestro sitio web, se comunican con nuestra asociación, participan en nuestras actividades, solicitan información sobre adopciones, colaboran con nuestros proyectos o suministran voluntariamente información personal.</w:t>
      </w:r>
    </w:p>
    <w:p w14:paraId="4C46CE05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La presente Política de Privacidad y Protección de Datos Personales establece los criterios bajo los cuales </w:t>
      </w:r>
      <w:r w:rsidRPr="00D61CEC">
        <w:rPr>
          <w:rFonts w:ascii="Times New Roman" w:hAnsi="Times New Roman" w:cs="Times New Roman"/>
          <w:b/>
          <w:bCs/>
        </w:rPr>
        <w:t>Voces Peludas</w:t>
      </w:r>
      <w:r w:rsidRPr="00D61CEC">
        <w:rPr>
          <w:rFonts w:ascii="Times New Roman" w:hAnsi="Times New Roman" w:cs="Times New Roman"/>
        </w:rPr>
        <w:t xml:space="preserve"> recolecta, utiliza, almacena, conserva y, cuando corresponda, comparte información personal.</w:t>
      </w:r>
    </w:p>
    <w:p w14:paraId="535A8648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El tratamiento de los datos personales se realizará de acuerdo con la legislación colombiana aplicable, especialmente la </w:t>
      </w:r>
      <w:r w:rsidRPr="00D61CEC">
        <w:rPr>
          <w:rFonts w:ascii="Times New Roman" w:hAnsi="Times New Roman" w:cs="Times New Roman"/>
          <w:b/>
          <w:bCs/>
        </w:rPr>
        <w:t>Ley 1581 de 2012</w:t>
      </w:r>
      <w:r w:rsidRPr="00D61CEC">
        <w:rPr>
          <w:rFonts w:ascii="Times New Roman" w:hAnsi="Times New Roman" w:cs="Times New Roman"/>
        </w:rPr>
        <w:t xml:space="preserve">, el </w:t>
      </w:r>
      <w:r w:rsidRPr="00D61CEC">
        <w:rPr>
          <w:rFonts w:ascii="Times New Roman" w:hAnsi="Times New Roman" w:cs="Times New Roman"/>
          <w:b/>
          <w:bCs/>
        </w:rPr>
        <w:t>Decreto 1074 de 2015</w:t>
      </w:r>
      <w:r w:rsidRPr="00D61CEC">
        <w:rPr>
          <w:rFonts w:ascii="Times New Roman" w:hAnsi="Times New Roman" w:cs="Times New Roman"/>
        </w:rPr>
        <w:t xml:space="preserve"> y las demás normas que las modifiquen, adicionen o sustituyan. </w:t>
      </w:r>
    </w:p>
    <w:p w14:paraId="52DE6AA5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2. Responsable del tratamiento</w:t>
      </w:r>
    </w:p>
    <w:p w14:paraId="39AE2AC3" w14:textId="0121A159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  <w:b/>
          <w:bCs/>
        </w:rPr>
        <w:t>Responsable:</w:t>
      </w:r>
      <w:r w:rsidRPr="00D61CEC">
        <w:rPr>
          <w:rFonts w:ascii="Times New Roman" w:hAnsi="Times New Roman" w:cs="Times New Roman"/>
        </w:rPr>
        <w:t xml:space="preserve"> Voces Peludas – La Argentina Huila</w:t>
      </w:r>
      <w:r w:rsidRPr="00D61CEC">
        <w:rPr>
          <w:rFonts w:ascii="Times New Roman" w:hAnsi="Times New Roman" w:cs="Times New Roman"/>
        </w:rPr>
        <w:br/>
      </w:r>
      <w:r w:rsidRPr="00D61CEC">
        <w:rPr>
          <w:rFonts w:ascii="Times New Roman" w:hAnsi="Times New Roman" w:cs="Times New Roman"/>
          <w:b/>
          <w:bCs/>
        </w:rPr>
        <w:t>Ciudad:</w:t>
      </w:r>
      <w:r w:rsidRPr="00D61CEC">
        <w:rPr>
          <w:rFonts w:ascii="Times New Roman" w:hAnsi="Times New Roman" w:cs="Times New Roman"/>
        </w:rPr>
        <w:t xml:space="preserve"> La Argentina, Huila, Colombia</w:t>
      </w:r>
      <w:r w:rsidRPr="00D61CEC">
        <w:rPr>
          <w:rFonts w:ascii="Times New Roman" w:hAnsi="Times New Roman" w:cs="Times New Roman"/>
        </w:rPr>
        <w:br/>
      </w:r>
      <w:r w:rsidRPr="00D61CEC">
        <w:rPr>
          <w:rFonts w:ascii="Times New Roman" w:hAnsi="Times New Roman" w:cs="Times New Roman"/>
          <w:b/>
          <w:bCs/>
        </w:rPr>
        <w:t>Correo electrónico:</w:t>
      </w:r>
      <w:r w:rsidRPr="00D61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asociacionvocespeludas@gmail.com</w:t>
      </w:r>
      <w:r w:rsidRPr="00D61CEC">
        <w:rPr>
          <w:rFonts w:ascii="Times New Roman" w:hAnsi="Times New Roman" w:cs="Times New Roman"/>
        </w:rPr>
        <w:br/>
      </w:r>
      <w:r w:rsidRPr="00D61CEC">
        <w:rPr>
          <w:rFonts w:ascii="Times New Roman" w:hAnsi="Times New Roman" w:cs="Times New Roman"/>
          <w:b/>
          <w:bCs/>
        </w:rPr>
        <w:t>Teléfono de contacto:</w:t>
      </w:r>
      <w:r w:rsidRPr="00D61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322 909 0755</w:t>
      </w:r>
      <w:r w:rsidRPr="00D61CEC">
        <w:rPr>
          <w:rFonts w:ascii="Times New Roman" w:hAnsi="Times New Roman" w:cs="Times New Roman"/>
        </w:rPr>
        <w:br/>
      </w:r>
      <w:r w:rsidRPr="00D61CEC">
        <w:rPr>
          <w:rFonts w:ascii="Times New Roman" w:hAnsi="Times New Roman" w:cs="Times New Roman"/>
          <w:b/>
          <w:bCs/>
        </w:rPr>
        <w:t>Sitio web:</w:t>
      </w:r>
      <w:r w:rsidRPr="00D61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www.vocespeludasargentina.com/</w:t>
      </w:r>
    </w:p>
    <w:p w14:paraId="69AB471D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Los datos anteriores deberán actualizarse con la información oficial de la asociación antes de publicar esta política.</w:t>
      </w:r>
    </w:p>
    <w:p w14:paraId="6AD4204A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3. ¿Qué información podemos recolectar?</w:t>
      </w:r>
    </w:p>
    <w:p w14:paraId="66E7A147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Dependiendo de la actividad realizada por el visitante, podemos solicitar información como:</w:t>
      </w:r>
    </w:p>
    <w:p w14:paraId="5F231E4C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Nombre y apellidos. </w:t>
      </w:r>
    </w:p>
    <w:p w14:paraId="614E2CF6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Número de teléfono. </w:t>
      </w:r>
    </w:p>
    <w:p w14:paraId="0F1FD407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Correo electrónico. </w:t>
      </w:r>
    </w:p>
    <w:p w14:paraId="5315D148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Municipio o lugar de residencia. </w:t>
      </w:r>
    </w:p>
    <w:p w14:paraId="070A8E9A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Información necesaria para procesos de adopción. </w:t>
      </w:r>
    </w:p>
    <w:p w14:paraId="3B0D5C73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Información suministrada voluntariamente mediante formularios. </w:t>
      </w:r>
    </w:p>
    <w:p w14:paraId="0AA06B97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lastRenderedPageBreak/>
        <w:t xml:space="preserve">Información relacionada con solicitudes de ayuda para animales. </w:t>
      </w:r>
    </w:p>
    <w:p w14:paraId="474C4218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Información necesaria para participar en campañas o jornadas. </w:t>
      </w:r>
    </w:p>
    <w:p w14:paraId="53905C13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Información relacionada con voluntariado o colaboración. </w:t>
      </w:r>
    </w:p>
    <w:p w14:paraId="64291812" w14:textId="77777777" w:rsidR="00D61CEC" w:rsidRPr="00D61CEC" w:rsidRDefault="00D61CEC" w:rsidP="00D61C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Fotografías, videos o testimonios cuando exista la correspondiente autorización. </w:t>
      </w:r>
    </w:p>
    <w:p w14:paraId="178D5C35" w14:textId="77777777" w:rsidR="00D61CEC" w:rsidRPr="00D61CEC" w:rsidRDefault="00D61CEC" w:rsidP="00D61CEC">
      <w:pPr>
        <w:rPr>
          <w:rFonts w:ascii="Times New Roman" w:hAnsi="Times New Roman" w:cs="Times New Roman"/>
          <w:i/>
          <w:iCs/>
        </w:rPr>
      </w:pPr>
      <w:r w:rsidRPr="00D61CEC">
        <w:rPr>
          <w:rFonts w:ascii="Times New Roman" w:hAnsi="Times New Roman" w:cs="Times New Roman"/>
          <w:b/>
          <w:bCs/>
          <w:i/>
          <w:iCs/>
        </w:rPr>
        <w:t>Voces Peludas</w:t>
      </w:r>
      <w:r w:rsidRPr="00D61CEC">
        <w:rPr>
          <w:rFonts w:ascii="Times New Roman" w:hAnsi="Times New Roman" w:cs="Times New Roman"/>
          <w:i/>
          <w:iCs/>
        </w:rPr>
        <w:t xml:space="preserve"> procurará solicitar únicamente la información necesaria para cumplir con la finalidad para la cual es recolectada.</w:t>
      </w:r>
    </w:p>
    <w:p w14:paraId="251725C9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4. ¿Para qué utilizamos los datos personales?</w:t>
      </w:r>
    </w:p>
    <w:p w14:paraId="04116345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La información suministrada podrá ser utilizada para:</w:t>
      </w:r>
    </w:p>
    <w:p w14:paraId="2A19F9FA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Responder solicitudes, preguntas y mensajes enviados a través de nuestra página web. </w:t>
      </w:r>
    </w:p>
    <w:p w14:paraId="4197B03B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Contactar a personas interesadas en adoptar animales. </w:t>
      </w:r>
    </w:p>
    <w:p w14:paraId="73509B0D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Realizar seguimiento a procesos de adopción. </w:t>
      </w:r>
    </w:p>
    <w:p w14:paraId="765936D5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Gestionar actividades de voluntariado. </w:t>
      </w:r>
    </w:p>
    <w:p w14:paraId="579985FC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Coordinar jornadas de esterilización y campañas de bienestar animal. </w:t>
      </w:r>
    </w:p>
    <w:p w14:paraId="37B5F116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Contactar a personas que deseen realizar donaciones o colaborar con la asociación. </w:t>
      </w:r>
    </w:p>
    <w:p w14:paraId="59EE98FB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Informar sobre actividades, campañas, eventos y proyectos de Voces Peludas cuando exista autorización para ello. </w:t>
      </w:r>
    </w:p>
    <w:p w14:paraId="316FB3AB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Llevar registros administrativos relacionados con nuestras actividades. </w:t>
      </w:r>
    </w:p>
    <w:p w14:paraId="254C82D6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Atender solicitudes, peticiones, quejas o reclamos. </w:t>
      </w:r>
    </w:p>
    <w:p w14:paraId="03440BCF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Cumplir obligaciones legales cuando corresponda. </w:t>
      </w:r>
    </w:p>
    <w:p w14:paraId="6485C349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Mantener la seguridad y funcionamiento de nuestro sitio web. </w:t>
      </w:r>
    </w:p>
    <w:p w14:paraId="7AA1C579" w14:textId="77777777" w:rsidR="00D61CEC" w:rsidRPr="00D61CEC" w:rsidRDefault="00D61CEC" w:rsidP="00D61C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Generar estadísticas internas que permitan mejorar nuestras actividades. </w:t>
      </w:r>
    </w:p>
    <w:p w14:paraId="2B21B0C3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5. Autorización del titular</w:t>
      </w:r>
    </w:p>
    <w:p w14:paraId="468701C8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Cuando la legislación aplicable así lo requiera, </w:t>
      </w:r>
      <w:r w:rsidRPr="00D61CEC">
        <w:rPr>
          <w:rFonts w:ascii="Times New Roman" w:hAnsi="Times New Roman" w:cs="Times New Roman"/>
          <w:b/>
          <w:bCs/>
        </w:rPr>
        <w:t>Voces Peludas solicitará la autorización previa, expresa e informada del titular</w:t>
      </w:r>
      <w:r w:rsidRPr="00D61CEC">
        <w:rPr>
          <w:rFonts w:ascii="Times New Roman" w:hAnsi="Times New Roman" w:cs="Times New Roman"/>
        </w:rPr>
        <w:t xml:space="preserve"> para realizar el tratamiento de sus datos personales.</w:t>
      </w:r>
    </w:p>
    <w:p w14:paraId="445C206F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Al proporcionar voluntariamente información mediante formularios, correo electrónico, WhatsApp u otros canales habilitados por la asociación, la persona deberá conocer la finalidad para la cual se solicitan dichos datos.</w:t>
      </w:r>
    </w:p>
    <w:p w14:paraId="1D5526CE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lastRenderedPageBreak/>
        <w:t>La autorización podrá ser obtenida por medios físicos, electrónicos o mediante mecanismos que permitan demostrar que el titular otorgó su consentimiento.</w:t>
      </w:r>
    </w:p>
    <w:p w14:paraId="66BE7690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6. Derechos de los titulares</w:t>
      </w:r>
    </w:p>
    <w:p w14:paraId="33D76853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De acuerdo con la normativa colombiana, los titulares de los datos personales tienen, entre otros, derecho a:</w:t>
      </w:r>
    </w:p>
    <w:p w14:paraId="69CA1536" w14:textId="77777777" w:rsidR="00D61CEC" w:rsidRPr="00D61CEC" w:rsidRDefault="00D61CEC" w:rsidP="00D61C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Conocer los datos personales que tenemos sobre ellos. </w:t>
      </w:r>
    </w:p>
    <w:p w14:paraId="089CA963" w14:textId="77777777" w:rsidR="00D61CEC" w:rsidRPr="00D61CEC" w:rsidRDefault="00D61CEC" w:rsidP="00D61C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Solicitar la actualización de información. </w:t>
      </w:r>
    </w:p>
    <w:p w14:paraId="7D1AFC99" w14:textId="77777777" w:rsidR="00D61CEC" w:rsidRPr="00D61CEC" w:rsidRDefault="00D61CEC" w:rsidP="00D61C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Solicitar la rectificación de datos que sean incorrectos o incompletos. </w:t>
      </w:r>
    </w:p>
    <w:p w14:paraId="0F597E49" w14:textId="77777777" w:rsidR="00D61CEC" w:rsidRPr="00D61CEC" w:rsidRDefault="00D61CEC" w:rsidP="00D61C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Solicitar información sobre el uso que se ha dado a sus datos. </w:t>
      </w:r>
    </w:p>
    <w:p w14:paraId="774E5E01" w14:textId="77777777" w:rsidR="00D61CEC" w:rsidRPr="00D61CEC" w:rsidRDefault="00D61CEC" w:rsidP="00D61C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Solicitar la supresión de sus datos cuando corresponda. </w:t>
      </w:r>
    </w:p>
    <w:p w14:paraId="14794201" w14:textId="77777777" w:rsidR="00D61CEC" w:rsidRPr="00D61CEC" w:rsidRDefault="00D61CEC" w:rsidP="00D61C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Revocar la autorización otorgada para el tratamiento de sus datos, cuando sea procedente. </w:t>
      </w:r>
    </w:p>
    <w:p w14:paraId="0AE5DABC" w14:textId="77777777" w:rsidR="00D61CEC" w:rsidRPr="00D61CEC" w:rsidRDefault="00D61CEC" w:rsidP="00D61C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Presentar consultas y reclamos relacionados con el tratamiento de su información. </w:t>
      </w:r>
    </w:p>
    <w:p w14:paraId="2F0524E1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El derecho de hábeas data permite a las personas mantener control sobre la información personal que les concierne. </w:t>
      </w:r>
    </w:p>
    <w:p w14:paraId="7364A99F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7. ¿Cómo puede ejercer sus derechos?</w:t>
      </w:r>
    </w:p>
    <w:p w14:paraId="77CC2973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El titular podrá realizar una solicitud enviando un mensaje a:</w:t>
      </w:r>
    </w:p>
    <w:p w14:paraId="6E5F282C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  <w:b/>
          <w:bCs/>
        </w:rPr>
        <w:t>Correo electrónico:</w:t>
      </w:r>
      <w:r w:rsidRPr="00D61CEC">
        <w:rPr>
          <w:rFonts w:ascii="Times New Roman" w:hAnsi="Times New Roman" w:cs="Times New Roman"/>
        </w:rPr>
        <w:t xml:space="preserve"> [correo oficial]</w:t>
      </w:r>
    </w:p>
    <w:p w14:paraId="53950284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  <w:b/>
          <w:bCs/>
        </w:rPr>
        <w:t>Asunto:</w:t>
      </w:r>
      <w:r w:rsidRPr="00D61CEC">
        <w:rPr>
          <w:rFonts w:ascii="Times New Roman" w:hAnsi="Times New Roman" w:cs="Times New Roman"/>
        </w:rPr>
        <w:t xml:space="preserve"> Solicitud de protección de datos personales</w:t>
      </w:r>
    </w:p>
    <w:p w14:paraId="168E5666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La solicitud deberá incluir, cuando sea posible:</w:t>
      </w:r>
    </w:p>
    <w:p w14:paraId="6D9555BA" w14:textId="77777777" w:rsidR="00D61CEC" w:rsidRPr="00D61CEC" w:rsidRDefault="00D61CEC" w:rsidP="00D61CE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Nombre completo. </w:t>
      </w:r>
    </w:p>
    <w:p w14:paraId="1506B623" w14:textId="77777777" w:rsidR="00D61CEC" w:rsidRPr="00D61CEC" w:rsidRDefault="00D61CEC" w:rsidP="00D61CE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Número de identificación o información que permita verificar la identidad. </w:t>
      </w:r>
    </w:p>
    <w:p w14:paraId="3D86100B" w14:textId="77777777" w:rsidR="00D61CEC" w:rsidRPr="00D61CEC" w:rsidRDefault="00D61CEC" w:rsidP="00D61CE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Descripción clara de la solicitud. </w:t>
      </w:r>
    </w:p>
    <w:p w14:paraId="5B2239BB" w14:textId="77777777" w:rsidR="00D61CEC" w:rsidRPr="00D61CEC" w:rsidRDefault="00D61CEC" w:rsidP="00D61CE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 xml:space="preserve">Datos de contacto para recibir respuesta. </w:t>
      </w:r>
    </w:p>
    <w:p w14:paraId="4B0D9C91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Voces Peludas atenderá las consultas y reclamos de acuerdo con los términos establecidos por la legislación colombiana aplicable.</w:t>
      </w:r>
    </w:p>
    <w:p w14:paraId="643C3426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8. Protección de niños, niñas y adolescentes</w:t>
      </w:r>
    </w:p>
    <w:p w14:paraId="74A98EF6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Voces Peludas reconoce la importancia de proteger especialmente los datos personales de niños, niñas y adolescentes.</w:t>
      </w:r>
    </w:p>
    <w:p w14:paraId="27DE688F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lastRenderedPageBreak/>
        <w:t>Por esta razón, no se solicitará información personal de menores de edad sin observar las condiciones y garantías establecidas por la legislación colombiana.</w:t>
      </w:r>
    </w:p>
    <w:p w14:paraId="1A5DECB9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Cuando una actividad de la asociación involucre menores de edad, se procurará contar con la autorización correspondiente de sus padres, representantes legales o responsables, cuando sea necesaria.</w:t>
      </w:r>
    </w:p>
    <w:p w14:paraId="204F4695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9. Fotografías, videos y testimonios</w:t>
      </w:r>
    </w:p>
    <w:p w14:paraId="1C537FA6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Voces Peludas desarrolla actividades de rescate, adopción, esterilización, educación y bienestar animal que pueden ser registradas mediante fotografías, videos o testimonios.</w:t>
      </w:r>
    </w:p>
    <w:p w14:paraId="4A54BBA7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Cuando las imágenes permitan identificar a personas, se procurará obtener la autorización correspondiente para su utilización en medios de comunicación, redes sociales, página web y material institucional, de acuerdo con la normativa aplicable.</w:t>
      </w:r>
    </w:p>
    <w:p w14:paraId="2FAFBFEC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Las imágenes relacionadas con animales podrán ser utilizadas para mostrar casos de rescate, recuperación, adopción y campañas de bienestar animal.</w:t>
      </w:r>
    </w:p>
    <w:p w14:paraId="04629ACD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10. Compartir información con terceros</w:t>
      </w:r>
    </w:p>
    <w:p w14:paraId="55D96AAF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Voces Peludas no comercializa los datos personales de sus usuarios.</w:t>
      </w:r>
    </w:p>
    <w:p w14:paraId="10DEAEF8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La información podrá ser compartida únicamente cuando resulte necesario para cumplir una finalidad informada, exista autorización del titular, exista una obligación legal o cuando sea necesario para la prestación de un servicio relacionado con las actividades de la asociación, siempre respetando las obligaciones aplicables en materia de protección de datos.</w:t>
      </w:r>
    </w:p>
    <w:p w14:paraId="49EB0914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11. Seguridad de la información</w:t>
      </w:r>
    </w:p>
    <w:p w14:paraId="58C82BD1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Voces Peludas implementará medidas razonables para proteger los datos personales contra pérdida, acceso no autorizado, alteración, divulgación o uso indebido.</w:t>
      </w:r>
    </w:p>
    <w:p w14:paraId="1245CBD1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Sin embargo, ningún sistema de almacenamiento o transmisión de información por Internet puede garantizar una seguridad absoluta.</w:t>
      </w:r>
    </w:p>
    <w:p w14:paraId="1AA8D111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Por esta razón, recomendamos a los usuarios evitar enviar información personal innecesaria a través de canales públicos o comentarios en redes sociales.</w:t>
      </w:r>
    </w:p>
    <w:p w14:paraId="59693F3C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12. Conservación de los datos</w:t>
      </w:r>
    </w:p>
    <w:p w14:paraId="35ABB445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Los datos personales serán conservados durante el tiempo necesario para cumplir las finalidades para las cuales fueron recolectados y mientras exista una obligación legal, administrativa o legítima que justifique su conservación.</w:t>
      </w:r>
    </w:p>
    <w:p w14:paraId="172F7BE2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Cuando los datos ya no sean necesarios y no exista obligación de conservarlos, se procederá a su eliminación o anonimización cuando corresponda.</w:t>
      </w:r>
    </w:p>
    <w:p w14:paraId="13B04527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lastRenderedPageBreak/>
        <w:t>13. Uso de cookies</w:t>
      </w:r>
    </w:p>
    <w:p w14:paraId="6C59978C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Nuestro sitio web puede utilizar cookies o tecnologías similares para mejorar la experiencia de navegación, conocer estadísticas de uso y facilitar determinadas funcionalidades.</w:t>
      </w:r>
    </w:p>
    <w:p w14:paraId="4417C068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Las cookies podrán ser administradas desde la configuración del navegador o mediante las herramientas que el sitio web tenga disponibles.</w:t>
      </w:r>
    </w:p>
    <w:p w14:paraId="5E3D3B02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14. Enlaces a terceros</w:t>
      </w:r>
    </w:p>
    <w:p w14:paraId="6E0DA4C6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El sitio web de Voces Peludas puede contener enlaces hacia páginas externas, redes sociales u otros sitios de terceros.</w:t>
      </w:r>
    </w:p>
    <w:p w14:paraId="1C773319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Una vez que el usuario abandona nuestro sitio web, el tratamiento de sus datos estará sujeto a las políticas de privacidad y condiciones establecidas por dichos terceros.</w:t>
      </w:r>
    </w:p>
    <w:p w14:paraId="23F0009A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Voces Peludas no será responsable por las prácticas de privacidad de sitios web que no sean administrados directamente por la asociación.</w:t>
      </w:r>
    </w:p>
    <w:p w14:paraId="4953E877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15. Actualización de esta política</w:t>
      </w:r>
    </w:p>
    <w:p w14:paraId="3309F2E0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Voces Peludas podrá actualizar esta Política de Privacidad y Protección de Datos Personales cuando sea necesario debido a cambios legales, administrativos, tecnológicos o relacionados con nuestras actividades.</w:t>
      </w:r>
    </w:p>
    <w:p w14:paraId="1FB74675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La versión vigente estará disponible en nuestro sitio web indicando la fecha de su última actualización.</w:t>
      </w:r>
    </w:p>
    <w:p w14:paraId="5516AA21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16. Aceptación</w:t>
      </w:r>
    </w:p>
    <w:p w14:paraId="61899398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El uso de nuestro sitio web y el suministro voluntario de información no sustituyen la obligación de obtener las autorizaciones que legalmente sean necesarias.</w:t>
      </w:r>
    </w:p>
    <w:p w14:paraId="75F025BA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Cuando corresponda, el usuario tendrá la posibilidad de aceptar expresamente el tratamiento de sus datos antes de enviarlos mediante los formularios disponibles en nuestra página.</w:t>
      </w:r>
    </w:p>
    <w:p w14:paraId="18E445E9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pict w14:anchorId="6049B4D1">
          <v:rect id="_x0000_i1031" style="width:0;height:1.5pt" o:hralign="center" o:hrstd="t" o:hr="t" fillcolor="#a0a0a0" stroked="f"/>
        </w:pict>
      </w:r>
    </w:p>
    <w:p w14:paraId="085AC082" w14:textId="77777777" w:rsidR="00D61CEC" w:rsidRPr="00D61CEC" w:rsidRDefault="00D61CEC" w:rsidP="00D61CEC">
      <w:pPr>
        <w:rPr>
          <w:rFonts w:ascii="Times New Roman" w:hAnsi="Times New Roman" w:cs="Times New Roman"/>
          <w:b/>
          <w:bCs/>
        </w:rPr>
      </w:pPr>
      <w:r w:rsidRPr="00D61CEC">
        <w:rPr>
          <w:rFonts w:ascii="Times New Roman" w:hAnsi="Times New Roman" w:cs="Times New Roman"/>
          <w:b/>
          <w:bCs/>
        </w:rPr>
        <w:t>Contacto</w:t>
      </w:r>
    </w:p>
    <w:p w14:paraId="1C97EBEF" w14:textId="77777777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</w:rPr>
        <w:t>Si tienes preguntas sobre esta política, deseas conocer qué información tenemos sobre ti o quieres ejercer alguno de tus derechos relacionados con tus datos personales, puedes comunicarte con nosotros:</w:t>
      </w:r>
    </w:p>
    <w:p w14:paraId="0B42E5DA" w14:textId="2A9C92A3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  <w:b/>
          <w:bCs/>
        </w:rPr>
        <w:t>Voces Peludas – La Argentina Huila</w:t>
      </w:r>
      <w:r w:rsidRPr="00D61CEC">
        <w:rPr>
          <w:rFonts w:ascii="Times New Roman" w:hAnsi="Times New Roman" w:cs="Times New Roman"/>
        </w:rPr>
        <w:br/>
      </w:r>
      <w:r w:rsidRPr="00D61CEC">
        <w:rPr>
          <w:rFonts w:ascii="Times New Roman" w:hAnsi="Times New Roman" w:cs="Times New Roman"/>
          <w:b/>
          <w:bCs/>
        </w:rPr>
        <w:t>Correo:</w:t>
      </w:r>
      <w:r w:rsidRPr="00D61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asociacionvocespeludas@gmail.com</w:t>
      </w:r>
      <w:r>
        <w:rPr>
          <w:rFonts w:ascii="Times New Roman" w:hAnsi="Times New Roman" w:cs="Times New Roman"/>
        </w:rPr>
        <w:br/>
      </w:r>
      <w:r w:rsidRPr="00D61CEC">
        <w:rPr>
          <w:rFonts w:ascii="Times New Roman" w:hAnsi="Times New Roman" w:cs="Times New Roman"/>
          <w:b/>
          <w:bCs/>
        </w:rPr>
        <w:lastRenderedPageBreak/>
        <w:t>Teléfono:</w:t>
      </w:r>
      <w:r w:rsidRPr="00D61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322 909 0755</w:t>
      </w:r>
      <w:r w:rsidRPr="00D61CEC">
        <w:rPr>
          <w:rFonts w:ascii="Times New Roman" w:hAnsi="Times New Roman" w:cs="Times New Roman"/>
        </w:rPr>
        <w:br/>
      </w:r>
      <w:r w:rsidRPr="00D61CEC">
        <w:rPr>
          <w:rFonts w:ascii="Times New Roman" w:hAnsi="Times New Roman" w:cs="Times New Roman"/>
          <w:b/>
          <w:bCs/>
        </w:rPr>
        <w:t>Ubicación:</w:t>
      </w:r>
      <w:r w:rsidRPr="00D61CEC">
        <w:rPr>
          <w:rFonts w:ascii="Times New Roman" w:hAnsi="Times New Roman" w:cs="Times New Roman"/>
        </w:rPr>
        <w:t xml:space="preserve"> La Argentina, Huila, Colombia</w:t>
      </w:r>
    </w:p>
    <w:p w14:paraId="20788E40" w14:textId="094E07AB" w:rsidR="00D61CEC" w:rsidRPr="00D61CEC" w:rsidRDefault="00D61CEC" w:rsidP="00D61CEC">
      <w:pPr>
        <w:rPr>
          <w:rFonts w:ascii="Times New Roman" w:hAnsi="Times New Roman" w:cs="Times New Roman"/>
        </w:rPr>
      </w:pPr>
      <w:r w:rsidRPr="00D61CEC">
        <w:rPr>
          <w:rFonts w:ascii="Times New Roman" w:hAnsi="Times New Roman" w:cs="Times New Roman"/>
          <w:b/>
          <w:bCs/>
        </w:rPr>
        <w:t>Última actualización:</w:t>
      </w:r>
      <w:r w:rsidRPr="00D61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21/08/2026</w:t>
      </w:r>
    </w:p>
    <w:p w14:paraId="56E123F3" w14:textId="77777777" w:rsidR="006A12F4" w:rsidRPr="00D61CEC" w:rsidRDefault="006A12F4">
      <w:pPr>
        <w:rPr>
          <w:rFonts w:ascii="Times New Roman" w:hAnsi="Times New Roman" w:cs="Times New Roman"/>
        </w:rPr>
      </w:pPr>
    </w:p>
    <w:sectPr w:rsidR="006A12F4" w:rsidRPr="00D6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E02E5"/>
    <w:multiLevelType w:val="multilevel"/>
    <w:tmpl w:val="4F54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C02F3"/>
    <w:multiLevelType w:val="multilevel"/>
    <w:tmpl w:val="CBE8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505224"/>
    <w:multiLevelType w:val="multilevel"/>
    <w:tmpl w:val="FA58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2E550A"/>
    <w:multiLevelType w:val="multilevel"/>
    <w:tmpl w:val="5FE6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474231">
    <w:abstractNumId w:val="1"/>
  </w:num>
  <w:num w:numId="2" w16cid:durableId="952320272">
    <w:abstractNumId w:val="3"/>
  </w:num>
  <w:num w:numId="3" w16cid:durableId="732851823">
    <w:abstractNumId w:val="0"/>
  </w:num>
  <w:num w:numId="4" w16cid:durableId="1104492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EC"/>
    <w:rsid w:val="006A12F4"/>
    <w:rsid w:val="00B13555"/>
    <w:rsid w:val="00B865FE"/>
    <w:rsid w:val="00CC0553"/>
    <w:rsid w:val="00D6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6C54"/>
  <w15:chartTrackingRefBased/>
  <w15:docId w15:val="{9F78F597-AB71-4DB9-BAB2-0E3FCD62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1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1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1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1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1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1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1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1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1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1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61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1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1C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1C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1C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1C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1C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1C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1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1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1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1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1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1C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1C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1C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1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1C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1C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1408</Words>
  <Characters>7747</Characters>
  <Application>Microsoft Office Word</Application>
  <DocSecurity>0</DocSecurity>
  <Lines>64</Lines>
  <Paragraphs>18</Paragraphs>
  <ScaleCrop>false</ScaleCrop>
  <Company>HP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Franco</dc:creator>
  <cp:keywords/>
  <dc:description/>
  <cp:lastModifiedBy>Angelica Franco</cp:lastModifiedBy>
  <cp:revision>2</cp:revision>
  <dcterms:created xsi:type="dcterms:W3CDTF">2026-08-21T22:12:00Z</dcterms:created>
  <dcterms:modified xsi:type="dcterms:W3CDTF">2026-08-21T22:23:00Z</dcterms:modified>
</cp:coreProperties>
</file>